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3F4" w:rsidRPr="003663F4" w:rsidRDefault="003663F4" w:rsidP="003663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63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Президенту ГО </w:t>
      </w:r>
    </w:p>
    <w:p w:rsidR="003663F4" w:rsidRPr="003663F4" w:rsidRDefault="003663F4" w:rsidP="003663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63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«Всеукраїнська громадська організація </w:t>
      </w:r>
    </w:p>
    <w:p w:rsidR="0042786D" w:rsidRPr="003663F4" w:rsidRDefault="003663F4" w:rsidP="003663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63F4">
        <w:rPr>
          <w:rFonts w:ascii="Times New Roman" w:hAnsi="Times New Roman" w:cs="Times New Roman"/>
          <w:b/>
          <w:sz w:val="28"/>
          <w:szCs w:val="28"/>
          <w:lang w:val="uk-UA"/>
        </w:rPr>
        <w:t>«Союз експертів України»</w:t>
      </w:r>
    </w:p>
    <w:p w:rsidR="003663F4" w:rsidRDefault="003663F4" w:rsidP="003663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63F4">
        <w:rPr>
          <w:rFonts w:ascii="Times New Roman" w:hAnsi="Times New Roman" w:cs="Times New Roman"/>
          <w:b/>
          <w:sz w:val="28"/>
          <w:szCs w:val="28"/>
          <w:lang w:val="uk-UA"/>
        </w:rPr>
        <w:t>Ігорю СТАРОДУБОВУ</w:t>
      </w:r>
    </w:p>
    <w:p w:rsidR="003663F4" w:rsidRDefault="003663F4" w:rsidP="003663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63F4" w:rsidRDefault="003663F4" w:rsidP="003663F4">
      <w:pPr>
        <w:spacing w:after="0"/>
        <w:jc w:val="both"/>
        <w:rPr>
          <w:rFonts w:ascii="Arial" w:hAnsi="Arial" w:cs="Arial"/>
          <w:color w:val="4E4E4E"/>
          <w:sz w:val="21"/>
          <w:szCs w:val="21"/>
        </w:rPr>
      </w:pPr>
    </w:p>
    <w:p w:rsidR="003663F4" w:rsidRDefault="003663F4" w:rsidP="003663F4">
      <w:pPr>
        <w:spacing w:after="0"/>
        <w:jc w:val="both"/>
        <w:rPr>
          <w:rFonts w:ascii="Arial" w:hAnsi="Arial" w:cs="Arial"/>
          <w:color w:val="4E4E4E"/>
          <w:sz w:val="21"/>
          <w:szCs w:val="21"/>
        </w:rPr>
      </w:pPr>
    </w:p>
    <w:p w:rsidR="003663F4" w:rsidRDefault="00ED264E" w:rsidP="003663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Шановний пане Ігорю</w:t>
      </w:r>
      <w:r w:rsidR="003663F4" w:rsidRPr="00366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!</w:t>
      </w:r>
    </w:p>
    <w:p w:rsidR="003663F4" w:rsidRDefault="003663F4" w:rsidP="003663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663F4" w:rsidRDefault="003663F4" w:rsidP="003663F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статтею 13 Закону України «Про оцінку майна, майнових прав та професійну оціночну діяльність в Україні» від 12 липня 2001 року </w:t>
      </w:r>
      <w:r w:rsidR="002C40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2658-111, п. 62 Національного стандарту № 1 «Загальні засади оцінки майна і майнових прав», затвердженою постановою Кабінетів Міністрів України </w:t>
      </w:r>
      <w:r w:rsidR="008A13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1440 від 10.09.2003 р., прошу провести рецензування Звіту про оцінку майна № </w:t>
      </w:r>
      <w:r w:rsidRPr="003663F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  <w:t>(назва звіту)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та надати висновок, щодо їх повноти, правильності виконання та відповідності застосованих процедур з визначення вартості майна вимогам нормативно правових актів з оцінки майна.</w:t>
      </w:r>
    </w:p>
    <w:p w:rsidR="003663F4" w:rsidRDefault="003663F4" w:rsidP="003663F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Рахунок за оплату послуги виставити на ….</w:t>
      </w:r>
    </w:p>
    <w:p w:rsidR="005036A7" w:rsidRDefault="003663F4" w:rsidP="003663F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Реквізити:</w:t>
      </w:r>
      <w:r w:rsidR="00501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036A7" w:rsidRDefault="00501D1A" w:rsidP="005036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0597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для </w:t>
      </w:r>
      <w:proofErr w:type="spellStart"/>
      <w:r w:rsidRPr="0020597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фіз</w:t>
      </w:r>
      <w:proofErr w:type="spellEnd"/>
      <w:r w:rsidRPr="00503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- особи серія та № паспорта, РНОКПП, домашня адреса, контактний № </w:t>
      </w:r>
      <w:proofErr w:type="spellStart"/>
      <w:r w:rsidRPr="00503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тел</w:t>
      </w:r>
      <w:proofErr w:type="spellEnd"/>
      <w:r w:rsidRPr="00503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та електронна адреса; </w:t>
      </w:r>
    </w:p>
    <w:p w:rsidR="003663F4" w:rsidRPr="005036A7" w:rsidRDefault="00501D1A" w:rsidP="005036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0597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для адвоката</w:t>
      </w:r>
      <w:r w:rsidRPr="00503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470D48" w:rsidRPr="00503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свідоцтво про право на зайняття адвокатською діяльністю серія та №, ким і коли видане, контактний № </w:t>
      </w:r>
      <w:proofErr w:type="spellStart"/>
      <w:r w:rsidR="00470D48" w:rsidRPr="00503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тел</w:t>
      </w:r>
      <w:proofErr w:type="spellEnd"/>
      <w:r w:rsidR="00470D48" w:rsidRPr="00503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та електронна адреса, домашня адреса або </w:t>
      </w:r>
      <w:r w:rsidR="005036A7" w:rsidRPr="00503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а/с</w:t>
      </w:r>
      <w:r w:rsidR="00BC38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059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приложити ордер.</w:t>
      </w:r>
    </w:p>
    <w:p w:rsidR="003663F4" w:rsidRDefault="003663F4" w:rsidP="00366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663F4" w:rsidRDefault="003663F4" w:rsidP="00366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663F4" w:rsidRDefault="003663F4" w:rsidP="00366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Додатки:</w:t>
      </w:r>
    </w:p>
    <w:p w:rsidR="003663F4" w:rsidRPr="003663F4" w:rsidRDefault="00501D1A" w:rsidP="003663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Посвідчена </w:t>
      </w:r>
      <w:r w:rsidRPr="00205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копія </w:t>
      </w:r>
      <w:r w:rsidR="00366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Звіт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66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…..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(вказати к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-ть аркушів</w:t>
      </w:r>
      <w:r w:rsidR="00470D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sectPr w:rsidR="003663F4" w:rsidRPr="0036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18BB"/>
    <w:multiLevelType w:val="hybridMultilevel"/>
    <w:tmpl w:val="1D6E7D48"/>
    <w:lvl w:ilvl="0" w:tplc="B60C8E5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501A75"/>
    <w:multiLevelType w:val="hybridMultilevel"/>
    <w:tmpl w:val="EC3C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F2"/>
    <w:rsid w:val="00205975"/>
    <w:rsid w:val="002C40CC"/>
    <w:rsid w:val="003663F4"/>
    <w:rsid w:val="0042786D"/>
    <w:rsid w:val="00470D48"/>
    <w:rsid w:val="00501D1A"/>
    <w:rsid w:val="005036A7"/>
    <w:rsid w:val="008A137F"/>
    <w:rsid w:val="00BC382E"/>
    <w:rsid w:val="00E444F2"/>
    <w:rsid w:val="00E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643D"/>
  <w15:chartTrackingRefBased/>
  <w15:docId w15:val="{63E1E8F8-F2FE-4A9D-AC3C-332AC108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zubenko</cp:lastModifiedBy>
  <cp:revision>8</cp:revision>
  <dcterms:created xsi:type="dcterms:W3CDTF">2022-06-22T08:24:00Z</dcterms:created>
  <dcterms:modified xsi:type="dcterms:W3CDTF">2025-01-28T13:59:00Z</dcterms:modified>
</cp:coreProperties>
</file>